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06C58948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C97EC3">
              <w:rPr>
                <w:rFonts w:asciiTheme="minorHAnsi" w:hAnsiTheme="minorHAnsi"/>
                <w:b/>
              </w:rPr>
              <w:t xml:space="preserve">sanacije </w:t>
            </w:r>
            <w:r w:rsidR="00415365">
              <w:rPr>
                <w:rFonts w:asciiTheme="minorHAnsi" w:hAnsiTheme="minorHAnsi"/>
                <w:b/>
              </w:rPr>
              <w:t>kosog krova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415365" w:rsidRPr="00415365">
              <w:rPr>
                <w:rFonts w:asciiTheme="minorHAnsi" w:hAnsiTheme="minorHAnsi"/>
                <w:b/>
                <w:bCs/>
                <w:highlight w:val="yellow"/>
              </w:rPr>
              <w:t>DRAGUTINA DOMJANIĆA 18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711AA2C7" w:rsidR="001D748E" w:rsidRPr="007A67CC" w:rsidRDefault="00415365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a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5257496B" w:rsidR="00516D36" w:rsidRPr="00516D36" w:rsidRDefault="00415365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60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354220C1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>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7F71AD5" w14:textId="77777777" w:rsidR="00516D36" w:rsidRDefault="00516D36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8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849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5365"/>
    <w:rsid w:val="0041661D"/>
    <w:rsid w:val="00416A25"/>
    <w:rsid w:val="00417477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042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665</Words>
  <Characters>3795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4452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23</cp:revision>
  <cp:lastPrinted>2017-04-13T11:54:00Z</cp:lastPrinted>
  <dcterms:created xsi:type="dcterms:W3CDTF">2022-05-17T10:51:00Z</dcterms:created>
  <dcterms:modified xsi:type="dcterms:W3CDTF">2024-09-11T12:05:00Z</dcterms:modified>
</cp:coreProperties>
</file>